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08328789" w14:textId="66D8D733" w:rsidR="00082A5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E7488D">
                              <w:rPr>
                                <w:rFonts w:ascii="Calibri" w:hAnsi="Calibri" w:cs="Calibri"/>
                                <w:b/>
                                <w:color w:val="002060"/>
                              </w:rPr>
                              <w:t>Art</w:t>
                            </w:r>
                            <w:r w:rsidR="00A10B83">
                              <w:rPr>
                                <w:rFonts w:ascii="Calibri" w:hAnsi="Calibri" w:cs="Calibri"/>
                                <w:b/>
                                <w:color w:val="002060"/>
                              </w:rPr>
                              <w:t xml:space="preserve"> Group Assistant</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filled="f" stroked="f" strokeweight=".5pt">
                <v:textbox inset="0,0,0,0">
                  <w:txbxContent>
                    <w:p w14:paraId="08328789" w14:textId="66D8D733" w:rsidR="00082A5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E7488D">
                        <w:rPr>
                          <w:rFonts w:ascii="Calibri" w:hAnsi="Calibri" w:cs="Calibri"/>
                          <w:b/>
                          <w:color w:val="002060"/>
                        </w:rPr>
                        <w:t>Art</w:t>
                      </w:r>
                      <w:r w:rsidR="00A10B83">
                        <w:rPr>
                          <w:rFonts w:ascii="Calibri" w:hAnsi="Calibri" w:cs="Calibri"/>
                          <w:b/>
                          <w:color w:val="002060"/>
                        </w:rPr>
                        <w:t xml:space="preserve"> Group Assistant</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1">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recognise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Child Safe Organisation</w:t>
            </w:r>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Children and young people are entitled to live in a caring and nurturing environment and to be protected from harm and exploitation. Micah Projects is a child-safe and child-friendly organisation that prioritises the safety and wellbeing of children and young people. We actively provide guidance for management, staff and others in identifying and responding to concerns about the abuse or neglect of a child or young person in contact with the organisation.</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organisation’s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minimising the risk to any staff member, student, volunteer, contractor, consultant and Board member within the organisation.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2">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65449920" w:rsidR="004A47AA" w:rsidRPr="00EC0525" w:rsidRDefault="0026013B" w:rsidP="00951B58">
                  <w:r>
                    <w:t>Art</w:t>
                  </w:r>
                  <w:r w:rsidR="00A10B83">
                    <w:t xml:space="preserve"> Group Assistant</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0353B986" w:rsidR="004A47AA" w:rsidRPr="00EC0525" w:rsidRDefault="00A10B83" w:rsidP="00951B58">
                  <w:r>
                    <w:t>Lotus Place</w:t>
                  </w:r>
                </w:p>
              </w:tc>
            </w:tr>
          </w:tbl>
          <w:p w14:paraId="42F8AF27" w14:textId="77777777" w:rsidR="004A47AA" w:rsidRPr="00EC0525" w:rsidRDefault="004A47AA" w:rsidP="00951B58"/>
        </w:tc>
      </w:tr>
      <w:tr w:rsidR="004A47AA" w:rsidRPr="003D1056" w14:paraId="4B6C3DED" w14:textId="77777777" w:rsidTr="00B70D68">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6A49B613" w:rsidR="004A47AA" w:rsidRPr="00EC0525" w:rsidRDefault="00726817" w:rsidP="00951B58">
                  <w:r>
                    <w:t>Katie McGuire</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0CB7F577" w:rsidR="004A47AA" w:rsidRPr="00EC0525" w:rsidRDefault="002A1DE1" w:rsidP="00951B58">
                  <w:r>
                    <w:t>Mel Smith</w:t>
                  </w:r>
                </w:p>
              </w:tc>
            </w:tr>
          </w:tbl>
          <w:p w14:paraId="7EC0F462" w14:textId="77777777" w:rsidR="004A47AA" w:rsidRPr="00EC0525" w:rsidRDefault="004A47AA" w:rsidP="00951B58"/>
        </w:tc>
      </w:tr>
      <w:tr w:rsidR="004A47AA" w:rsidRPr="003D1056" w14:paraId="4959F555" w14:textId="77777777" w:rsidTr="00B70D68">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247324DB" w:rsidR="004A47AA" w:rsidRPr="00EC0525" w:rsidRDefault="000C0055" w:rsidP="00951B58">
                  <w:r>
                    <w:t xml:space="preserve">Volunteer </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0D852385" w14:textId="47E0021D" w:rsidR="006C6EE2" w:rsidRDefault="002A1DE1" w:rsidP="00951B58">
                  <w:r>
                    <w:t xml:space="preserve">Thursday </w:t>
                  </w:r>
                  <w:r w:rsidR="006C6EE2">
                    <w:t>(weekly)</w:t>
                  </w:r>
                </w:p>
                <w:p w14:paraId="243FAD3F" w14:textId="0F4A2DE9" w:rsidR="004A47AA" w:rsidRPr="00EC0525" w:rsidRDefault="00696C04" w:rsidP="00951B58">
                  <w:r>
                    <w:t>12.30pm – 3.30pm</w:t>
                  </w:r>
                  <w:r w:rsidR="006C6EE2">
                    <w:t xml:space="preserve"> </w:t>
                  </w:r>
                  <w:r w:rsidR="0047322D">
                    <w:t xml:space="preserve"> </w:t>
                  </w:r>
                </w:p>
              </w:tc>
            </w:tr>
          </w:tbl>
          <w:p w14:paraId="47E222B3" w14:textId="77777777" w:rsidR="004A47AA" w:rsidRPr="00EC0525" w:rsidRDefault="004A47AA" w:rsidP="00951B58"/>
        </w:tc>
      </w:tr>
      <w:tr w:rsidR="004A47AA" w:rsidRPr="003D1056" w14:paraId="51AE0F8D" w14:textId="77777777" w:rsidTr="00B70D68">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07168291" w:rsidR="004A47AA" w:rsidRPr="00EC0525" w:rsidRDefault="006C6EE2" w:rsidP="00951B58">
                  <w:r>
                    <w:t xml:space="preserve">Stones Corner </w:t>
                  </w:r>
                  <w:r w:rsidR="00E636CD">
                    <w:t>4120</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1353DF" w:rsidRPr="003D1056" w14:paraId="67C36366" w14:textId="77777777" w:rsidTr="00B70D68">
        <w:tc>
          <w:tcPr>
            <w:tcW w:w="9470" w:type="dxa"/>
            <w:gridSpan w:val="2"/>
            <w:shd w:val="clear" w:color="auto" w:fill="E3F3F9"/>
            <w:tcMar>
              <w:top w:w="227" w:type="dxa"/>
              <w:left w:w="227" w:type="dxa"/>
              <w:bottom w:w="454" w:type="dxa"/>
              <w:right w:w="227" w:type="dxa"/>
            </w:tcMar>
          </w:tcPr>
          <w:p w14:paraId="53C2805D" w14:textId="3BA5A377" w:rsidR="001353DF" w:rsidRPr="00E23C6B" w:rsidRDefault="001353DF" w:rsidP="001353DF">
            <w:r w:rsidRPr="000B44EA">
              <w:t>Lotus Place (South Queensland) is a dedicated support and resource centre for people who grew up in institutional or out-of-home care settings and experienced abuse, neglect, or trauma. As part of the Historical Abuse Network’s advocacy and ongoing Government commitments, Lotus Place provides a welcoming environment offering connection, support, and opportunities for healing, learning, and community.</w:t>
            </w:r>
          </w:p>
        </w:tc>
      </w:tr>
    </w:tbl>
    <w:p w14:paraId="63589AB3" w14:textId="77777777" w:rsidR="00AD0BF4" w:rsidRDefault="004A47AA" w:rsidP="00AF48CB">
      <w:pPr>
        <w:spacing w:line="240" w:lineRule="auto"/>
        <w:rPr>
          <w:color w:val="0070C0"/>
          <w:sz w:val="36"/>
          <w:szCs w:val="36"/>
        </w:rPr>
      </w:pPr>
      <w:r>
        <w:br/>
      </w:r>
    </w:p>
    <w:p w14:paraId="2D42B23C" w14:textId="77777777" w:rsidR="00AD0BF4" w:rsidRDefault="00AD0BF4">
      <w:pPr>
        <w:spacing w:line="240" w:lineRule="auto"/>
        <w:rPr>
          <w:color w:val="0070C0"/>
          <w:sz w:val="36"/>
          <w:szCs w:val="36"/>
        </w:rPr>
      </w:pPr>
      <w:r>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D9F208F" w14:textId="6D480732" w:rsidR="007F74CD" w:rsidRDefault="007F74CD" w:rsidP="00DC4B65">
            <w:pPr>
              <w:pStyle w:val="FeatureText"/>
              <w:spacing w:line="240" w:lineRule="auto"/>
              <w:rPr>
                <w:b/>
                <w:lang w:val="en-AU"/>
              </w:rPr>
            </w:pPr>
            <w:r w:rsidRPr="007F74CD">
              <w:rPr>
                <w:b/>
                <w:lang w:val="en-AU"/>
              </w:rPr>
              <w:t xml:space="preserve">As an </w:t>
            </w:r>
            <w:r w:rsidR="005A6B7A">
              <w:rPr>
                <w:b/>
                <w:lang w:val="en-AU"/>
              </w:rPr>
              <w:t>Craft Assistant</w:t>
            </w:r>
            <w:r w:rsidR="006D126B">
              <w:rPr>
                <w:b/>
                <w:lang w:val="en-AU"/>
              </w:rPr>
              <w:t xml:space="preserve"> </w:t>
            </w:r>
            <w:r w:rsidRPr="007F74CD">
              <w:rPr>
                <w:b/>
                <w:lang w:val="en-AU"/>
              </w:rPr>
              <w:t>volunteer, you will….</w:t>
            </w:r>
          </w:p>
          <w:p w14:paraId="005CEC69" w14:textId="77777777" w:rsidR="006D126B" w:rsidRPr="007C3751" w:rsidRDefault="006D126B" w:rsidP="006D126B">
            <w:r w:rsidRPr="007C3751">
              <w:t>The Volunteer Art &amp; Craft Assistant plays an important role in supporting the delivery of Thursday creative sessions. Working alongside the Art Facilitator, you will help prepare materials, welcome participants, offer gentle creative assistance, and contribute to a relaxed, inclusive studio environment.</w:t>
            </w:r>
          </w:p>
          <w:p w14:paraId="268075B9" w14:textId="55C23A2B" w:rsidR="007F74CD" w:rsidRPr="00DA5A85" w:rsidRDefault="006D126B" w:rsidP="006D126B">
            <w:r w:rsidRPr="007C3751">
              <w:t>You will assist participants to engage in activities at their own pace, help maintain an organised and safe studio space, and support the facilitator during set-up, pack-down, and general studio needs. This role is perfect for someone who values creativity, community connection, and supporting others in a warm and respectful environment.</w:t>
            </w:r>
          </w:p>
        </w:tc>
      </w:tr>
      <w:tr w:rsidR="007F74CD" w:rsidRPr="00E66410" w14:paraId="2B028F58" w14:textId="77777777" w:rsidTr="00B70D68">
        <w:trPr>
          <w:trHeight w:val="2998"/>
        </w:trPr>
        <w:tc>
          <w:tcPr>
            <w:tcW w:w="5245" w:type="dxa"/>
            <w:shd w:val="clear" w:color="auto" w:fill="E3F3F9"/>
          </w:tcPr>
          <w:p w14:paraId="584E5F63" w14:textId="77777777" w:rsidR="007F74CD" w:rsidRDefault="007F74CD" w:rsidP="00DC4B65">
            <w:pPr>
              <w:pStyle w:val="Heading2"/>
              <w:keepNext w:val="0"/>
              <w:keepLines w:val="0"/>
              <w:spacing w:before="0" w:after="0" w:line="240" w:lineRule="auto"/>
            </w:pPr>
            <w:r>
              <w:t>Responsibilities</w:t>
            </w:r>
          </w:p>
          <w:p w14:paraId="5594042D" w14:textId="77777777" w:rsidR="007D49D0" w:rsidRPr="007C3751" w:rsidRDefault="007D49D0" w:rsidP="007D49D0">
            <w:pPr>
              <w:pStyle w:val="ListParagraph"/>
            </w:pPr>
            <w:r w:rsidRPr="007C3751">
              <w:t>Assist with preparing, delivering, and packing down weekly Art and Craft sessions.</w:t>
            </w:r>
          </w:p>
          <w:p w14:paraId="2A710DC3" w14:textId="77777777" w:rsidR="007D49D0" w:rsidRPr="007C3751" w:rsidRDefault="007D49D0" w:rsidP="007D49D0">
            <w:pPr>
              <w:pStyle w:val="ListParagraph"/>
            </w:pPr>
            <w:r w:rsidRPr="007C3751">
              <w:t>Welcome participants and offer supportive, respectful engagement throughout sessions.</w:t>
            </w:r>
          </w:p>
          <w:p w14:paraId="4E29BC65" w14:textId="77777777" w:rsidR="007D49D0" w:rsidRPr="007C3751" w:rsidRDefault="007D49D0" w:rsidP="007D49D0">
            <w:pPr>
              <w:pStyle w:val="ListParagraph"/>
            </w:pPr>
            <w:r w:rsidRPr="007C3751">
              <w:t>Provide simple art or craft assistance under the direction of the facilitator (within your own skills and comfort level).</w:t>
            </w:r>
          </w:p>
          <w:p w14:paraId="322D3E44" w14:textId="77777777" w:rsidR="007D49D0" w:rsidRPr="007C3751" w:rsidRDefault="007D49D0" w:rsidP="007D49D0">
            <w:pPr>
              <w:pStyle w:val="ListParagraph"/>
            </w:pPr>
            <w:r w:rsidRPr="007C3751">
              <w:t>Encourage creativity, confidence, and a sense of achievement among group members.</w:t>
            </w:r>
          </w:p>
          <w:p w14:paraId="0CBA8CCD" w14:textId="77777777" w:rsidR="007D49D0" w:rsidRPr="007C3751" w:rsidRDefault="007D49D0" w:rsidP="007D49D0">
            <w:pPr>
              <w:pStyle w:val="ListParagraph"/>
            </w:pPr>
            <w:r w:rsidRPr="007C3751">
              <w:t>Help maintain a calm, inclusive, trauma-informed group culture.</w:t>
            </w:r>
          </w:p>
          <w:p w14:paraId="6BB83CA2" w14:textId="77777777" w:rsidR="007D49D0" w:rsidRPr="007C3751" w:rsidRDefault="007D49D0" w:rsidP="007D49D0">
            <w:pPr>
              <w:pStyle w:val="ListParagraph"/>
            </w:pPr>
            <w:r w:rsidRPr="007C3751">
              <w:t>Keep the studio tidy and organised; assist with basic materials tracking.</w:t>
            </w:r>
          </w:p>
          <w:p w14:paraId="15FAFA7B" w14:textId="77777777" w:rsidR="007D49D0" w:rsidRPr="007C3751" w:rsidRDefault="007D49D0" w:rsidP="007D49D0">
            <w:pPr>
              <w:pStyle w:val="ListParagraph"/>
            </w:pPr>
            <w:r w:rsidRPr="007C3751">
              <w:t>Support occasional additional studio tasks (e.g., reorganisation, open studio set-up) as needed.</w:t>
            </w:r>
          </w:p>
          <w:p w14:paraId="51AE411D" w14:textId="1BC4CC17" w:rsidR="007F74CD" w:rsidRPr="006C794A" w:rsidRDefault="007F74CD" w:rsidP="007D49D0">
            <w:pPr>
              <w:pStyle w:val="ListParagraph"/>
            </w:pPr>
          </w:p>
        </w:tc>
        <w:tc>
          <w:tcPr>
            <w:tcW w:w="4253" w:type="dxa"/>
            <w:shd w:val="clear" w:color="auto" w:fill="E3F3F9"/>
          </w:tcPr>
          <w:p w14:paraId="2504E1CF" w14:textId="77777777" w:rsidR="007F74CD" w:rsidRDefault="007F74CD" w:rsidP="00DC4B65">
            <w:pPr>
              <w:pStyle w:val="Heading2"/>
              <w:spacing w:before="0" w:after="0" w:line="240" w:lineRule="auto"/>
            </w:pPr>
            <w:r>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14:paraId="68BD5A5B" w14:textId="77777777" w:rsidTr="009A67CB">
              <w:tc>
                <w:tcPr>
                  <w:tcW w:w="3809" w:type="dxa"/>
                  <w:shd w:val="clear" w:color="auto" w:fill="FFFFFF" w:themeFill="background1"/>
                </w:tcPr>
                <w:p w14:paraId="1AF59AAB" w14:textId="77777777" w:rsidR="002B22D1" w:rsidRPr="008E4386" w:rsidRDefault="002B22D1" w:rsidP="00960710">
                  <w:pPr>
                    <w:pStyle w:val="ListParagraph"/>
                    <w:framePr w:hSpace="181" w:wrap="around" w:vAnchor="text" w:hAnchor="text" w:x="-426" w:y="1"/>
                    <w:spacing w:after="0"/>
                  </w:pPr>
                  <w:r w:rsidRPr="008E4386">
                    <w:t>Participants</w:t>
                  </w:r>
                </w:p>
                <w:p w14:paraId="6553ADC2" w14:textId="5B3B63A4" w:rsidR="007F74CD" w:rsidRPr="008E4386" w:rsidRDefault="00862859" w:rsidP="00960710">
                  <w:pPr>
                    <w:pStyle w:val="ListParagraph"/>
                    <w:framePr w:hSpace="181" w:wrap="around" w:vAnchor="text" w:hAnchor="text" w:x="-426" w:y="1"/>
                    <w:spacing w:after="0"/>
                  </w:pPr>
                  <w:r w:rsidRPr="008E4386">
                    <w:t>Social Inclusion Workers</w:t>
                  </w:r>
                </w:p>
                <w:p w14:paraId="106A7C66" w14:textId="048FD46C" w:rsidR="002B22D1" w:rsidRPr="008E4386" w:rsidRDefault="002B22D1" w:rsidP="00960710">
                  <w:pPr>
                    <w:pStyle w:val="ListParagraph"/>
                    <w:framePr w:hSpace="181" w:wrap="around" w:vAnchor="text" w:hAnchor="text" w:x="-426" w:y="1"/>
                    <w:spacing w:after="0"/>
                  </w:pPr>
                  <w:r w:rsidRPr="008E4386">
                    <w:t>Volunteer Coordinator</w:t>
                  </w:r>
                </w:p>
                <w:p w14:paraId="03FF005B" w14:textId="1CDB57D0" w:rsidR="00862859" w:rsidRPr="000176CC" w:rsidRDefault="003B5EAC" w:rsidP="00960710">
                  <w:pPr>
                    <w:pStyle w:val="ListParagraph"/>
                    <w:framePr w:hSpace="181" w:wrap="around" w:vAnchor="text" w:hAnchor="text" w:x="-426" w:y="1"/>
                    <w:spacing w:after="0"/>
                  </w:pPr>
                  <w:r w:rsidRPr="008E4386">
                    <w:t>Members of the Community</w:t>
                  </w:r>
                </w:p>
              </w:tc>
            </w:tr>
          </w:tbl>
          <w:p w14:paraId="025FA9D2" w14:textId="77777777" w:rsidR="007F74CD" w:rsidRPr="00E66410"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428735C1" w14:textId="26C36103" w:rsidR="00AD0BF4" w:rsidRDefault="00AD0BF4" w:rsidP="00AD0BF4">
      <w:pPr>
        <w:spacing w:line="240" w:lineRule="auto"/>
        <w:rPr>
          <w:color w:val="0070C0"/>
          <w:sz w:val="36"/>
          <w:szCs w:val="36"/>
        </w:rPr>
      </w:pPr>
      <w:r>
        <w:rPr>
          <w:color w:val="0070C0"/>
          <w:sz w:val="36"/>
          <w:szCs w:val="36"/>
        </w:rPr>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D52C84" w:rsidRDefault="001E7D69" w:rsidP="00B70D68">
            <w:pPr>
              <w:ind w:left="-533" w:firstLine="533"/>
              <w:rPr>
                <w:sz w:val="20"/>
                <w:szCs w:val="20"/>
              </w:rPr>
            </w:pPr>
            <w:r w:rsidRPr="00D52C84">
              <w:rPr>
                <w:color w:val="0070C0"/>
                <w:sz w:val="20"/>
                <w:szCs w:val="20"/>
              </w:rPr>
              <w:t>Driver’s License:</w:t>
            </w:r>
            <w:r>
              <w:rPr>
                <w:color w:val="0070C0"/>
                <w:sz w:val="20"/>
                <w:szCs w:val="20"/>
              </w:rPr>
              <w:t xml:space="preserve"> </w:t>
            </w:r>
            <w:r w:rsidRPr="00082A5D">
              <w:rPr>
                <w:sz w:val="20"/>
                <w:szCs w:val="20"/>
                <w:highlight w:val="yellow"/>
              </w:rPr>
              <w:t>Preferred but Not Essential</w:t>
            </w:r>
            <w:r w:rsidRPr="00A73766">
              <w:rPr>
                <w:sz w:val="20"/>
                <w:szCs w:val="20"/>
              </w:rPr>
              <w:t xml:space="preserve"> </w:t>
            </w:r>
          </w:p>
        </w:tc>
        <w:tc>
          <w:tcPr>
            <w:tcW w:w="4677" w:type="dxa"/>
            <w:tcBorders>
              <w:top w:val="single" w:sz="12" w:space="0" w:color="0070C0"/>
              <w:bottom w:val="dotted" w:sz="4" w:space="0" w:color="0070C0"/>
            </w:tcBorders>
            <w:shd w:val="clear" w:color="auto" w:fill="E3F3F9"/>
          </w:tcPr>
          <w:p w14:paraId="7C997E18" w14:textId="77777777" w:rsidR="001E7D69" w:rsidRPr="00D52C84" w:rsidRDefault="001E7D69" w:rsidP="009A67CB">
            <w:pPr>
              <w:rPr>
                <w:sz w:val="20"/>
                <w:szCs w:val="20"/>
              </w:rPr>
            </w:pPr>
            <w:r w:rsidRPr="00D52C84">
              <w:rPr>
                <w:color w:val="0070C0"/>
                <w:sz w:val="20"/>
                <w:szCs w:val="20"/>
              </w:rPr>
              <w:t>Travel:</w:t>
            </w:r>
            <w:r>
              <w:rPr>
                <w:sz w:val="20"/>
                <w:szCs w:val="20"/>
              </w:rPr>
              <w:t xml:space="preserve"> Optional </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4F4ED025"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r w:rsidR="00FF2731">
              <w:rPr>
                <w:sz w:val="20"/>
                <w:szCs w:val="20"/>
              </w:rPr>
              <w:t xml:space="preserve"> (mandatory)</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6B5ACC69" w14:textId="5C00A348" w:rsidR="005E559D" w:rsidRDefault="00990FA1" w:rsidP="00E32B3C">
      <w:pPr>
        <w:pStyle w:val="Heading2"/>
        <w:spacing w:before="0"/>
        <w:rPr>
          <w:rFonts w:asciiTheme="minorHAnsi" w:eastAsiaTheme="minorHAnsi" w:hAnsiTheme="minorHAnsi" w:cstheme="minorHAnsi"/>
          <w:color w:val="auto"/>
          <w:sz w:val="20"/>
          <w:szCs w:val="20"/>
          <w:highlight w:val="yellow"/>
        </w:rPr>
      </w:pPr>
      <w:r>
        <w:t>Essential</w:t>
      </w:r>
    </w:p>
    <w:p w14:paraId="0BFAA628" w14:textId="77777777" w:rsidR="00195902" w:rsidRPr="007C3751" w:rsidRDefault="00195902" w:rsidP="00195902">
      <w:pPr>
        <w:numPr>
          <w:ilvl w:val="0"/>
          <w:numId w:val="18"/>
        </w:numPr>
        <w:spacing w:after="160" w:line="278" w:lineRule="auto"/>
      </w:pPr>
      <w:r w:rsidRPr="007C3751">
        <w:t>Warm, friendly, and respectful communication style.</w:t>
      </w:r>
    </w:p>
    <w:p w14:paraId="29C501E2" w14:textId="77777777" w:rsidR="00195902" w:rsidRPr="007C3751" w:rsidRDefault="00195902" w:rsidP="00195902">
      <w:pPr>
        <w:numPr>
          <w:ilvl w:val="0"/>
          <w:numId w:val="18"/>
        </w:numPr>
        <w:spacing w:after="160" w:line="278" w:lineRule="auto"/>
      </w:pPr>
      <w:r w:rsidRPr="007C3751">
        <w:t>Ability to work as part of a team and follow guidance.</w:t>
      </w:r>
    </w:p>
    <w:p w14:paraId="05E5FB2B" w14:textId="77777777" w:rsidR="00195902" w:rsidRPr="007C3751" w:rsidRDefault="00195902" w:rsidP="00195902">
      <w:pPr>
        <w:numPr>
          <w:ilvl w:val="0"/>
          <w:numId w:val="18"/>
        </w:numPr>
        <w:spacing w:after="160" w:line="278" w:lineRule="auto"/>
      </w:pPr>
      <w:r w:rsidRPr="007C3751">
        <w:t>Reliability, consistency, and a patient, supportive approach.</w:t>
      </w:r>
    </w:p>
    <w:p w14:paraId="62E15FB5" w14:textId="77777777" w:rsidR="00195902" w:rsidRPr="007C3751" w:rsidRDefault="00195902" w:rsidP="00195902">
      <w:pPr>
        <w:numPr>
          <w:ilvl w:val="0"/>
          <w:numId w:val="18"/>
        </w:numPr>
        <w:spacing w:after="160" w:line="278" w:lineRule="auto"/>
      </w:pPr>
      <w:r w:rsidRPr="007C3751">
        <w:lastRenderedPageBreak/>
        <w:t>Comfortable engaging with people from diverse backgrounds and lived experiences.</w:t>
      </w:r>
    </w:p>
    <w:p w14:paraId="7B21A0B4" w14:textId="77777777" w:rsidR="00195902" w:rsidRPr="007C3751" w:rsidRDefault="00195902" w:rsidP="00195902">
      <w:pPr>
        <w:numPr>
          <w:ilvl w:val="0"/>
          <w:numId w:val="18"/>
        </w:numPr>
        <w:spacing w:after="160" w:line="278" w:lineRule="auto"/>
      </w:pPr>
      <w:r w:rsidRPr="007C3751">
        <w:t>Ability to work with minimal supervision when required.</w:t>
      </w:r>
    </w:p>
    <w:p w14:paraId="541F268E" w14:textId="77777777" w:rsidR="00195902" w:rsidRPr="007C3751" w:rsidRDefault="00195902" w:rsidP="00195902">
      <w:pPr>
        <w:numPr>
          <w:ilvl w:val="0"/>
          <w:numId w:val="18"/>
        </w:numPr>
        <w:spacing w:after="160" w:line="278" w:lineRule="auto"/>
      </w:pPr>
      <w:r w:rsidRPr="007C3751">
        <w:t>Genuine interest in art, craft, creativity, and community connection.</w:t>
      </w:r>
    </w:p>
    <w:p w14:paraId="4A16F784" w14:textId="77777777" w:rsidR="00195902" w:rsidRPr="007C3751" w:rsidRDefault="00195902" w:rsidP="00195902">
      <w:pPr>
        <w:numPr>
          <w:ilvl w:val="0"/>
          <w:numId w:val="18"/>
        </w:numPr>
        <w:spacing w:after="160" w:line="278" w:lineRule="auto"/>
      </w:pPr>
      <w:r w:rsidRPr="007C3751">
        <w:t>Respect for boundaries, confidentiality, and the values of Micah Projects.</w:t>
      </w:r>
    </w:p>
    <w:p w14:paraId="6E226C4D" w14:textId="77777777" w:rsidR="00195902" w:rsidRPr="007C3751" w:rsidRDefault="00195902" w:rsidP="00195902">
      <w:pPr>
        <w:numPr>
          <w:ilvl w:val="0"/>
          <w:numId w:val="18"/>
        </w:numPr>
        <w:spacing w:after="160" w:line="278" w:lineRule="auto"/>
      </w:pPr>
      <w:r w:rsidRPr="007C3751">
        <w:t>Ability to provide a non-relative character referee.</w:t>
      </w:r>
    </w:p>
    <w:p w14:paraId="39A1AEA6" w14:textId="77777777" w:rsidR="00195902" w:rsidRPr="00FD6287" w:rsidRDefault="00195902" w:rsidP="00195902">
      <w:pPr>
        <w:numPr>
          <w:ilvl w:val="0"/>
          <w:numId w:val="18"/>
        </w:numPr>
        <w:spacing w:after="160" w:line="278" w:lineRule="auto"/>
      </w:pPr>
      <w:r w:rsidRPr="007C3751">
        <w:rPr>
          <w:b/>
          <w:bCs/>
        </w:rPr>
        <w:t>Blue Card (Working with Children Check) — mandatory; can be applied for at commencement.</w:t>
      </w:r>
    </w:p>
    <w:p w14:paraId="5D02E0E7" w14:textId="77777777" w:rsidR="00FD6287" w:rsidRPr="00575A27" w:rsidRDefault="00FD6287" w:rsidP="00FD6287">
      <w:pPr>
        <w:spacing w:after="160" w:line="278" w:lineRule="auto"/>
        <w:ind w:left="720"/>
      </w:pPr>
    </w:p>
    <w:p w14:paraId="379DBFD5" w14:textId="77777777" w:rsidR="00575A27" w:rsidRPr="007C3751" w:rsidRDefault="00575A27" w:rsidP="00575A27">
      <w:pPr>
        <w:rPr>
          <w:b/>
          <w:bCs/>
        </w:rPr>
      </w:pPr>
      <w:r w:rsidRPr="007C3751">
        <w:rPr>
          <w:b/>
          <w:bCs/>
        </w:rPr>
        <w:t>Desirable Skills</w:t>
      </w:r>
    </w:p>
    <w:p w14:paraId="39D52403" w14:textId="77777777" w:rsidR="00575A27" w:rsidRPr="007C3751" w:rsidRDefault="00575A27" w:rsidP="00575A27">
      <w:pPr>
        <w:numPr>
          <w:ilvl w:val="0"/>
          <w:numId w:val="19"/>
        </w:numPr>
        <w:spacing w:after="160" w:line="278" w:lineRule="auto"/>
      </w:pPr>
      <w:r w:rsidRPr="007C3751">
        <w:t>Experience in one or more art or craft mediums (painting, drawing, collage, ceramics, textiles, etc.).</w:t>
      </w:r>
    </w:p>
    <w:p w14:paraId="40D3693F" w14:textId="77777777" w:rsidR="00575A27" w:rsidRPr="007C3751" w:rsidRDefault="00575A27" w:rsidP="00575A27">
      <w:pPr>
        <w:numPr>
          <w:ilvl w:val="0"/>
          <w:numId w:val="19"/>
        </w:numPr>
        <w:spacing w:after="160" w:line="278" w:lineRule="auto"/>
      </w:pPr>
      <w:r w:rsidRPr="007C3751">
        <w:t>Experience supporting others in community, group, or wellbeing settings.</w:t>
      </w:r>
    </w:p>
    <w:p w14:paraId="09796DC8" w14:textId="77777777" w:rsidR="00575A27" w:rsidRPr="007C3751" w:rsidRDefault="00575A27" w:rsidP="00575A27">
      <w:pPr>
        <w:numPr>
          <w:ilvl w:val="0"/>
          <w:numId w:val="19"/>
        </w:numPr>
        <w:spacing w:after="160" w:line="278" w:lineRule="auto"/>
      </w:pPr>
      <w:r w:rsidRPr="007C3751">
        <w:t>Basic organisational skills (e.g., helping with set-up or simple materials lists).</w:t>
      </w:r>
    </w:p>
    <w:p w14:paraId="1275479C" w14:textId="77777777" w:rsidR="00575A27" w:rsidRPr="007C3751" w:rsidRDefault="00575A27" w:rsidP="00575A27">
      <w:pPr>
        <w:numPr>
          <w:ilvl w:val="0"/>
          <w:numId w:val="19"/>
        </w:numPr>
        <w:spacing w:after="160" w:line="278" w:lineRule="auto"/>
      </w:pPr>
      <w:r w:rsidRPr="007C3751">
        <w:t>Awareness of trauma-informed or mental health support principles (training can be provided).</w:t>
      </w:r>
    </w:p>
    <w:p w14:paraId="3848D6C2" w14:textId="77777777" w:rsidR="00575A27" w:rsidRPr="007C3751" w:rsidRDefault="00575A27" w:rsidP="00575A27">
      <w:r>
        <w:pict w14:anchorId="07D954FA">
          <v:rect id="_x0000_i1025" style="width:0;height:1.5pt" o:hralign="center" o:hrstd="t" o:hr="t" fillcolor="#a0a0a0" stroked="f"/>
        </w:pict>
      </w:r>
    </w:p>
    <w:p w14:paraId="5D6394F6" w14:textId="77777777" w:rsidR="00575A27" w:rsidRPr="007C3751" w:rsidRDefault="00575A27" w:rsidP="00575A27">
      <w:pPr>
        <w:rPr>
          <w:b/>
          <w:bCs/>
        </w:rPr>
      </w:pPr>
      <w:r w:rsidRPr="007C3751">
        <w:rPr>
          <w:b/>
          <w:bCs/>
        </w:rPr>
        <w:t>What You’ll Gain</w:t>
      </w:r>
    </w:p>
    <w:p w14:paraId="50567BF4" w14:textId="77777777" w:rsidR="00575A27" w:rsidRPr="007C3751" w:rsidRDefault="00575A27" w:rsidP="00575A27">
      <w:pPr>
        <w:numPr>
          <w:ilvl w:val="0"/>
          <w:numId w:val="20"/>
        </w:numPr>
        <w:spacing w:after="160" w:line="278" w:lineRule="auto"/>
      </w:pPr>
      <w:r w:rsidRPr="007C3751">
        <w:t>The chance to be part of a warm, welcoming, purpose-driven community.</w:t>
      </w:r>
    </w:p>
    <w:p w14:paraId="20DE30A2" w14:textId="77777777" w:rsidR="00575A27" w:rsidRPr="007C3751" w:rsidRDefault="00575A27" w:rsidP="00575A27">
      <w:pPr>
        <w:numPr>
          <w:ilvl w:val="0"/>
          <w:numId w:val="20"/>
        </w:numPr>
        <w:spacing w:after="160" w:line="278" w:lineRule="auto"/>
      </w:pPr>
      <w:r w:rsidRPr="007C3751">
        <w:t>Hands-on experience supporting a creative, wellbeing-focused program.</w:t>
      </w:r>
    </w:p>
    <w:p w14:paraId="06FC8D66" w14:textId="77777777" w:rsidR="00575A27" w:rsidRPr="007C3751" w:rsidRDefault="00575A27" w:rsidP="00575A27">
      <w:pPr>
        <w:numPr>
          <w:ilvl w:val="0"/>
          <w:numId w:val="20"/>
        </w:numPr>
        <w:spacing w:after="160" w:line="278" w:lineRule="auto"/>
      </w:pPr>
      <w:r w:rsidRPr="007C3751">
        <w:t>Mentorship and learning opportunities from experienced arts and community practitioners.</w:t>
      </w:r>
    </w:p>
    <w:p w14:paraId="21C92DAA" w14:textId="77777777" w:rsidR="00575A27" w:rsidRPr="007C3751" w:rsidRDefault="00575A27" w:rsidP="00575A27">
      <w:pPr>
        <w:numPr>
          <w:ilvl w:val="0"/>
          <w:numId w:val="20"/>
        </w:numPr>
        <w:spacing w:after="160" w:line="278" w:lineRule="auto"/>
      </w:pPr>
      <w:r w:rsidRPr="007C3751">
        <w:t>Enhanced communication, facilitation, and creative support skills.</w:t>
      </w:r>
    </w:p>
    <w:p w14:paraId="4739B5A7" w14:textId="1922D044" w:rsidR="00195902" w:rsidRPr="00FD6287" w:rsidRDefault="00575A27" w:rsidP="00195902">
      <w:pPr>
        <w:numPr>
          <w:ilvl w:val="0"/>
          <w:numId w:val="20"/>
        </w:numPr>
        <w:spacing w:after="160" w:line="278" w:lineRule="auto"/>
      </w:pPr>
      <w:r w:rsidRPr="007C3751">
        <w:t>A professional reference to support future employment, study, or creative pathways.</w:t>
      </w: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Appointment to this position will be subject to a criminal history check, as outlined in the organisational Criminal History Screening Policy.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62DB0481" w:rsidR="00ED3F6E" w:rsidRPr="00DC4B65" w:rsidRDefault="00DC4B65" w:rsidP="00DC4B65">
      <w:pPr>
        <w:jc w:val="center"/>
        <w:rPr>
          <w:sz w:val="44"/>
          <w:szCs w:val="44"/>
        </w:rPr>
      </w:pPr>
      <w:hyperlink r:id="rId13" w:history="1">
        <w:r w:rsidRPr="00DC4B65">
          <w:rPr>
            <w:rStyle w:val="Hyperlink"/>
            <w:b/>
            <w:bCs/>
            <w:sz w:val="44"/>
            <w:szCs w:val="44"/>
          </w:rPr>
          <w:t>Volunteer Expression of Interest</w:t>
        </w:r>
      </w:hyperlink>
    </w:p>
    <w:sectPr w:rsidR="00ED3F6E" w:rsidRPr="00DC4B65" w:rsidSect="00AB77CB">
      <w:footerReference w:type="default" r:id="rId14"/>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3446" w14:textId="77777777" w:rsidR="003F188A" w:rsidRDefault="003F188A" w:rsidP="002F2682">
      <w:pPr>
        <w:spacing w:line="240" w:lineRule="auto"/>
      </w:pPr>
      <w:r>
        <w:separator/>
      </w:r>
    </w:p>
  </w:endnote>
  <w:endnote w:type="continuationSeparator" w:id="0">
    <w:p w14:paraId="1737048B" w14:textId="77777777" w:rsidR="003F188A" w:rsidRDefault="003F188A"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2023 ROLE  TEAM</w:t>
                          </w:r>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2023 ROLE  TEAM</w:t>
                    </w:r>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02C7" w14:textId="77777777" w:rsidR="003F188A" w:rsidRDefault="003F188A" w:rsidP="002F2682">
      <w:pPr>
        <w:spacing w:line="240" w:lineRule="auto"/>
      </w:pPr>
      <w:r>
        <w:separator/>
      </w:r>
    </w:p>
  </w:footnote>
  <w:footnote w:type="continuationSeparator" w:id="0">
    <w:p w14:paraId="12721914" w14:textId="77777777" w:rsidR="003F188A" w:rsidRDefault="003F188A"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64C0"/>
    <w:multiLevelType w:val="multilevel"/>
    <w:tmpl w:val="A874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9433DC"/>
    <w:multiLevelType w:val="multilevel"/>
    <w:tmpl w:val="680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51C36"/>
    <w:multiLevelType w:val="multilevel"/>
    <w:tmpl w:val="E99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F10ACC"/>
    <w:multiLevelType w:val="multilevel"/>
    <w:tmpl w:val="D8F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6"/>
  </w:num>
  <w:num w:numId="3" w16cid:durableId="1523282731">
    <w:abstractNumId w:val="16"/>
  </w:num>
  <w:num w:numId="4" w16cid:durableId="459345507">
    <w:abstractNumId w:val="0"/>
  </w:num>
  <w:num w:numId="5" w16cid:durableId="134763715">
    <w:abstractNumId w:val="14"/>
  </w:num>
  <w:num w:numId="6" w16cid:durableId="1223323517">
    <w:abstractNumId w:val="11"/>
  </w:num>
  <w:num w:numId="7" w16cid:durableId="831794925">
    <w:abstractNumId w:val="13"/>
  </w:num>
  <w:num w:numId="8" w16cid:durableId="1347251276">
    <w:abstractNumId w:val="2"/>
  </w:num>
  <w:num w:numId="9" w16cid:durableId="1970890882">
    <w:abstractNumId w:val="17"/>
  </w:num>
  <w:num w:numId="10" w16cid:durableId="1553736081">
    <w:abstractNumId w:val="15"/>
  </w:num>
  <w:num w:numId="11" w16cid:durableId="1056395706">
    <w:abstractNumId w:val="12"/>
  </w:num>
  <w:num w:numId="12" w16cid:durableId="2038312164">
    <w:abstractNumId w:val="5"/>
  </w:num>
  <w:num w:numId="13" w16cid:durableId="2090346602">
    <w:abstractNumId w:val="4"/>
  </w:num>
  <w:num w:numId="14" w16cid:durableId="1986662651">
    <w:abstractNumId w:val="19"/>
  </w:num>
  <w:num w:numId="15" w16cid:durableId="45835818">
    <w:abstractNumId w:val="7"/>
  </w:num>
  <w:num w:numId="16" w16cid:durableId="1982418511">
    <w:abstractNumId w:val="10"/>
  </w:num>
  <w:num w:numId="17" w16cid:durableId="702480997">
    <w:abstractNumId w:val="8"/>
  </w:num>
  <w:num w:numId="18" w16cid:durableId="1744529484">
    <w:abstractNumId w:val="3"/>
  </w:num>
  <w:num w:numId="19" w16cid:durableId="1683777330">
    <w:abstractNumId w:val="18"/>
  </w:num>
  <w:num w:numId="20" w16cid:durableId="106503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72DC"/>
    <w:rsid w:val="00056BA7"/>
    <w:rsid w:val="00060CFB"/>
    <w:rsid w:val="00072BAD"/>
    <w:rsid w:val="00082A5D"/>
    <w:rsid w:val="00084819"/>
    <w:rsid w:val="00093596"/>
    <w:rsid w:val="00095A8A"/>
    <w:rsid w:val="000964E9"/>
    <w:rsid w:val="000A58D5"/>
    <w:rsid w:val="000B0F02"/>
    <w:rsid w:val="000C0055"/>
    <w:rsid w:val="000C4C60"/>
    <w:rsid w:val="000C77E4"/>
    <w:rsid w:val="000D6C94"/>
    <w:rsid w:val="000F2A23"/>
    <w:rsid w:val="000F48A4"/>
    <w:rsid w:val="00117CC9"/>
    <w:rsid w:val="001353DF"/>
    <w:rsid w:val="00135B1A"/>
    <w:rsid w:val="001565B1"/>
    <w:rsid w:val="00195902"/>
    <w:rsid w:val="001A2F50"/>
    <w:rsid w:val="001A7032"/>
    <w:rsid w:val="001B71A4"/>
    <w:rsid w:val="001C41BD"/>
    <w:rsid w:val="001E1B23"/>
    <w:rsid w:val="001E7D69"/>
    <w:rsid w:val="00216B0B"/>
    <w:rsid w:val="00223D5F"/>
    <w:rsid w:val="00226FAD"/>
    <w:rsid w:val="00227F73"/>
    <w:rsid w:val="002310CF"/>
    <w:rsid w:val="00232046"/>
    <w:rsid w:val="0024194C"/>
    <w:rsid w:val="0026013B"/>
    <w:rsid w:val="00261002"/>
    <w:rsid w:val="00266D4B"/>
    <w:rsid w:val="002714BC"/>
    <w:rsid w:val="00283633"/>
    <w:rsid w:val="00287940"/>
    <w:rsid w:val="0029093A"/>
    <w:rsid w:val="002957E7"/>
    <w:rsid w:val="002A1DE1"/>
    <w:rsid w:val="002B22D1"/>
    <w:rsid w:val="002B4619"/>
    <w:rsid w:val="002D0E6A"/>
    <w:rsid w:val="002D27BD"/>
    <w:rsid w:val="002E0254"/>
    <w:rsid w:val="002E1A6A"/>
    <w:rsid w:val="002F2682"/>
    <w:rsid w:val="00316166"/>
    <w:rsid w:val="003215FC"/>
    <w:rsid w:val="00333905"/>
    <w:rsid w:val="00335BC6"/>
    <w:rsid w:val="00372E0A"/>
    <w:rsid w:val="00384061"/>
    <w:rsid w:val="0038531D"/>
    <w:rsid w:val="00387D6B"/>
    <w:rsid w:val="00397AA3"/>
    <w:rsid w:val="003B201A"/>
    <w:rsid w:val="003B466A"/>
    <w:rsid w:val="003B5EAC"/>
    <w:rsid w:val="003D1056"/>
    <w:rsid w:val="003F188A"/>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4906"/>
    <w:rsid w:val="004E72A7"/>
    <w:rsid w:val="00502CD1"/>
    <w:rsid w:val="005046F8"/>
    <w:rsid w:val="005126F6"/>
    <w:rsid w:val="0054280E"/>
    <w:rsid w:val="00543F81"/>
    <w:rsid w:val="00545C5C"/>
    <w:rsid w:val="00551490"/>
    <w:rsid w:val="00575A27"/>
    <w:rsid w:val="0058009B"/>
    <w:rsid w:val="005807FC"/>
    <w:rsid w:val="00586C26"/>
    <w:rsid w:val="0059479F"/>
    <w:rsid w:val="00594B54"/>
    <w:rsid w:val="00596082"/>
    <w:rsid w:val="005975CE"/>
    <w:rsid w:val="00597E3E"/>
    <w:rsid w:val="00597E6A"/>
    <w:rsid w:val="005A2038"/>
    <w:rsid w:val="005A6B7A"/>
    <w:rsid w:val="005C004E"/>
    <w:rsid w:val="005C0C5B"/>
    <w:rsid w:val="005E559D"/>
    <w:rsid w:val="00612F41"/>
    <w:rsid w:val="006141BC"/>
    <w:rsid w:val="00617EE1"/>
    <w:rsid w:val="00624B6D"/>
    <w:rsid w:val="00625F86"/>
    <w:rsid w:val="00630F78"/>
    <w:rsid w:val="006324AA"/>
    <w:rsid w:val="00635BBB"/>
    <w:rsid w:val="00643B4E"/>
    <w:rsid w:val="00650CCA"/>
    <w:rsid w:val="00660217"/>
    <w:rsid w:val="00671743"/>
    <w:rsid w:val="00673DD4"/>
    <w:rsid w:val="006822CA"/>
    <w:rsid w:val="00685643"/>
    <w:rsid w:val="006872B2"/>
    <w:rsid w:val="00687C2D"/>
    <w:rsid w:val="0069348A"/>
    <w:rsid w:val="00694148"/>
    <w:rsid w:val="0069689B"/>
    <w:rsid w:val="00696C04"/>
    <w:rsid w:val="006A22D9"/>
    <w:rsid w:val="006A45E4"/>
    <w:rsid w:val="006C6EE2"/>
    <w:rsid w:val="006C794A"/>
    <w:rsid w:val="006D126B"/>
    <w:rsid w:val="006E078F"/>
    <w:rsid w:val="006E5801"/>
    <w:rsid w:val="006F1FDE"/>
    <w:rsid w:val="006F25CC"/>
    <w:rsid w:val="006F412A"/>
    <w:rsid w:val="006F65E7"/>
    <w:rsid w:val="00706CB6"/>
    <w:rsid w:val="007113F8"/>
    <w:rsid w:val="00726817"/>
    <w:rsid w:val="00733D03"/>
    <w:rsid w:val="007564C7"/>
    <w:rsid w:val="00763321"/>
    <w:rsid w:val="00763F1A"/>
    <w:rsid w:val="007669A4"/>
    <w:rsid w:val="007903F1"/>
    <w:rsid w:val="007B3821"/>
    <w:rsid w:val="007B6E60"/>
    <w:rsid w:val="007C475D"/>
    <w:rsid w:val="007C56EA"/>
    <w:rsid w:val="007D181B"/>
    <w:rsid w:val="007D49D0"/>
    <w:rsid w:val="007F0209"/>
    <w:rsid w:val="007F74CD"/>
    <w:rsid w:val="00802E60"/>
    <w:rsid w:val="008049F4"/>
    <w:rsid w:val="00810F33"/>
    <w:rsid w:val="00816A61"/>
    <w:rsid w:val="008423EF"/>
    <w:rsid w:val="00852B3A"/>
    <w:rsid w:val="00862859"/>
    <w:rsid w:val="00872B51"/>
    <w:rsid w:val="008B7C02"/>
    <w:rsid w:val="008D7431"/>
    <w:rsid w:val="008D7FCB"/>
    <w:rsid w:val="008E4386"/>
    <w:rsid w:val="008E6D7C"/>
    <w:rsid w:val="008F03B5"/>
    <w:rsid w:val="009263FE"/>
    <w:rsid w:val="00935E69"/>
    <w:rsid w:val="009412CB"/>
    <w:rsid w:val="00945A6D"/>
    <w:rsid w:val="00952BC8"/>
    <w:rsid w:val="00960710"/>
    <w:rsid w:val="00961FB7"/>
    <w:rsid w:val="0097536E"/>
    <w:rsid w:val="00980639"/>
    <w:rsid w:val="00990FA1"/>
    <w:rsid w:val="00995C13"/>
    <w:rsid w:val="009A1210"/>
    <w:rsid w:val="009A5D93"/>
    <w:rsid w:val="009C548A"/>
    <w:rsid w:val="009E20E5"/>
    <w:rsid w:val="009E7A1D"/>
    <w:rsid w:val="00A10B83"/>
    <w:rsid w:val="00A14211"/>
    <w:rsid w:val="00A23657"/>
    <w:rsid w:val="00A60A7C"/>
    <w:rsid w:val="00A650BB"/>
    <w:rsid w:val="00A73766"/>
    <w:rsid w:val="00A75929"/>
    <w:rsid w:val="00A83607"/>
    <w:rsid w:val="00AB2D90"/>
    <w:rsid w:val="00AB77CB"/>
    <w:rsid w:val="00AC5377"/>
    <w:rsid w:val="00AD0BF4"/>
    <w:rsid w:val="00AD4CC7"/>
    <w:rsid w:val="00AE55E9"/>
    <w:rsid w:val="00AF48CB"/>
    <w:rsid w:val="00B03C8E"/>
    <w:rsid w:val="00B04564"/>
    <w:rsid w:val="00B047CD"/>
    <w:rsid w:val="00B05039"/>
    <w:rsid w:val="00B054FA"/>
    <w:rsid w:val="00B14F57"/>
    <w:rsid w:val="00B518FF"/>
    <w:rsid w:val="00B6023E"/>
    <w:rsid w:val="00B64437"/>
    <w:rsid w:val="00B70D68"/>
    <w:rsid w:val="00B74FCA"/>
    <w:rsid w:val="00B762FE"/>
    <w:rsid w:val="00BA33CE"/>
    <w:rsid w:val="00BC1DD6"/>
    <w:rsid w:val="00BC6537"/>
    <w:rsid w:val="00BE0EBF"/>
    <w:rsid w:val="00BE4A4A"/>
    <w:rsid w:val="00BF18DA"/>
    <w:rsid w:val="00C00784"/>
    <w:rsid w:val="00C06B1D"/>
    <w:rsid w:val="00C25CC5"/>
    <w:rsid w:val="00C30FA5"/>
    <w:rsid w:val="00C379BC"/>
    <w:rsid w:val="00C514DA"/>
    <w:rsid w:val="00C60741"/>
    <w:rsid w:val="00C6545B"/>
    <w:rsid w:val="00C84A76"/>
    <w:rsid w:val="00CB3A46"/>
    <w:rsid w:val="00CB7971"/>
    <w:rsid w:val="00CC1C12"/>
    <w:rsid w:val="00CD107B"/>
    <w:rsid w:val="00CD192A"/>
    <w:rsid w:val="00CD2576"/>
    <w:rsid w:val="00CE06AA"/>
    <w:rsid w:val="00CE52B5"/>
    <w:rsid w:val="00D04BC8"/>
    <w:rsid w:val="00D125FE"/>
    <w:rsid w:val="00D16E64"/>
    <w:rsid w:val="00D521BD"/>
    <w:rsid w:val="00D52C84"/>
    <w:rsid w:val="00D60D3E"/>
    <w:rsid w:val="00D7780C"/>
    <w:rsid w:val="00D81632"/>
    <w:rsid w:val="00D81A8F"/>
    <w:rsid w:val="00D91B62"/>
    <w:rsid w:val="00DA11E4"/>
    <w:rsid w:val="00DA2794"/>
    <w:rsid w:val="00DA5A85"/>
    <w:rsid w:val="00DB677F"/>
    <w:rsid w:val="00DC1050"/>
    <w:rsid w:val="00DC24B7"/>
    <w:rsid w:val="00DC4B65"/>
    <w:rsid w:val="00DC5737"/>
    <w:rsid w:val="00DD20F3"/>
    <w:rsid w:val="00DE5437"/>
    <w:rsid w:val="00DE6FA0"/>
    <w:rsid w:val="00DF2EF1"/>
    <w:rsid w:val="00E04750"/>
    <w:rsid w:val="00E109F3"/>
    <w:rsid w:val="00E1690C"/>
    <w:rsid w:val="00E2245A"/>
    <w:rsid w:val="00E22801"/>
    <w:rsid w:val="00E23C6B"/>
    <w:rsid w:val="00E32B3C"/>
    <w:rsid w:val="00E3528D"/>
    <w:rsid w:val="00E464EC"/>
    <w:rsid w:val="00E636CD"/>
    <w:rsid w:val="00E66020"/>
    <w:rsid w:val="00E66410"/>
    <w:rsid w:val="00E70763"/>
    <w:rsid w:val="00E7488D"/>
    <w:rsid w:val="00E83F94"/>
    <w:rsid w:val="00E8421B"/>
    <w:rsid w:val="00E94187"/>
    <w:rsid w:val="00E97636"/>
    <w:rsid w:val="00EA2364"/>
    <w:rsid w:val="00EA6831"/>
    <w:rsid w:val="00EB27BC"/>
    <w:rsid w:val="00EC0525"/>
    <w:rsid w:val="00ED0602"/>
    <w:rsid w:val="00ED0DCC"/>
    <w:rsid w:val="00ED3F6E"/>
    <w:rsid w:val="00F00145"/>
    <w:rsid w:val="00F0753F"/>
    <w:rsid w:val="00F23D9B"/>
    <w:rsid w:val="00F31F97"/>
    <w:rsid w:val="00F37261"/>
    <w:rsid w:val="00F42922"/>
    <w:rsid w:val="00F668FB"/>
    <w:rsid w:val="00F70A9F"/>
    <w:rsid w:val="00F75818"/>
    <w:rsid w:val="00F7600D"/>
    <w:rsid w:val="00F84DC3"/>
    <w:rsid w:val="00F854F3"/>
    <w:rsid w:val="00F86E7B"/>
    <w:rsid w:val="00F904CB"/>
    <w:rsid w:val="00F90F67"/>
    <w:rsid w:val="00FA150E"/>
    <w:rsid w:val="00FA73A9"/>
    <w:rsid w:val="00FB13F9"/>
    <w:rsid w:val="00FB41EA"/>
    <w:rsid w:val="00FC1E54"/>
    <w:rsid w:val="00FC5C8A"/>
    <w:rsid w:val="00FC6AC7"/>
    <w:rsid w:val="00FD6287"/>
    <w:rsid w:val="00FE1F58"/>
    <w:rsid w:val="00FF14C0"/>
    <w:rsid w:val="00FF1E1D"/>
    <w:rsid w:val="00FF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TaxCatchAll xmlns="7466908e-0919-4bdb-90a9-1306197537f4" xsi:nil="true"/>
    <lcf76f155ced4ddcb4097134ff3c332f xmlns="f471d36f-0f70-4632-9b6d-bd7f4ce99c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8" ma:contentTypeDescription="Create a new document." ma:contentTypeScope="" ma:versionID="d6e05c745254911558695ffcb33f6287">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ce46a425d6dbc378b254fc70c2861b9b"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D730C-5CFC-4C2B-BBAF-2F5D4931BDAD}">
  <ds:schemaRefs>
    <ds:schemaRef ds:uri="http://schemas.microsoft.com/office/2006/metadata/properties"/>
    <ds:schemaRef ds:uri="http://schemas.microsoft.com/office/infopath/2007/PartnerControls"/>
    <ds:schemaRef ds:uri="7466908e-0919-4bdb-90a9-1306197537f4"/>
    <ds:schemaRef ds:uri="f471d36f-0f70-4632-9b6d-bd7f4ce99cef"/>
  </ds:schemaRefs>
</ds:datastoreItem>
</file>

<file path=customXml/itemProps2.xml><?xml version="1.0" encoding="utf-8"?>
<ds:datastoreItem xmlns:ds="http://schemas.openxmlformats.org/officeDocument/2006/customXml" ds:itemID="{6BF8751E-3C5A-405E-8EB1-24CA9DEE0497}">
  <ds:schemaRefs>
    <ds:schemaRef ds:uri="http://schemas.microsoft.com/sharepoint/v3/contenttype/forms"/>
  </ds:schemaRefs>
</ds:datastoreItem>
</file>

<file path=customXml/itemProps3.xml><?xml version="1.0" encoding="utf-8"?>
<ds:datastoreItem xmlns:ds="http://schemas.openxmlformats.org/officeDocument/2006/customXml" ds:itemID="{406379DA-1432-46C3-8D3D-CCA0BF07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Joc Curran</cp:lastModifiedBy>
  <cp:revision>5</cp:revision>
  <cp:lastPrinted>2021-06-18T03:56:00Z</cp:lastPrinted>
  <dcterms:created xsi:type="dcterms:W3CDTF">2026-01-12T04:30:00Z</dcterms:created>
  <dcterms:modified xsi:type="dcterms:W3CDTF">2026-01-12T04:33:00Z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